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1F" w:rsidRDefault="004215C6" w:rsidP="00795E1F">
      <w:pPr>
        <w:adjustRightInd/>
        <w:spacing w:line="280" w:lineRule="exac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様式（計</w:t>
      </w:r>
      <w:r>
        <w:rPr>
          <w:rFonts w:ascii="ＭＳ ゴシック" w:eastAsia="ＭＳ ゴシック" w:hAnsi="ＭＳ ゴシック"/>
          <w:color w:val="auto"/>
        </w:rPr>
        <w:t>-</w:t>
      </w:r>
      <w:r w:rsidR="00664166">
        <w:rPr>
          <w:rFonts w:ascii="ＭＳ ゴシック" w:eastAsia="ＭＳ ゴシック" w:hAnsi="ＭＳ ゴシック" w:hint="eastAsia"/>
          <w:color w:val="auto"/>
        </w:rPr>
        <w:t>事）</w:t>
      </w:r>
      <w:r w:rsidR="00246097" w:rsidRPr="003601F9">
        <w:rPr>
          <w:rFonts w:ascii="ＭＳ ゴシック" w:eastAsia="ＭＳ ゴシック" w:hAnsi="ＭＳ ゴシック" w:hint="eastAsia"/>
          <w:color w:val="auto"/>
        </w:rPr>
        <w:t xml:space="preserve">５年研　</w:t>
      </w:r>
      <w:r w:rsidR="00BF3C59">
        <w:rPr>
          <w:rFonts w:ascii="ＭＳ ゴシック" w:eastAsia="ＭＳ ゴシック" w:hAnsi="ＭＳ ゴシック" w:hint="eastAsia"/>
          <w:color w:val="auto"/>
        </w:rPr>
        <w:t>研修計画書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4070A0" w:rsidRDefault="00C57350" w:rsidP="00E61971">
      <w:pPr>
        <w:adjustRightInd/>
        <w:spacing w:line="300" w:lineRule="exact"/>
        <w:jc w:val="center"/>
        <w:rPr>
          <w:rFonts w:hAnsi="Times New Roman" w:cs="Times New Roman"/>
          <w:color w:val="000000" w:themeColor="text1"/>
        </w:rPr>
      </w:pPr>
      <w:r w:rsidRPr="004070A0">
        <w:rPr>
          <w:rFonts w:hAnsi="Times New Roman" w:hint="eastAsia"/>
          <w:color w:val="000000" w:themeColor="text1"/>
          <w:szCs w:val="24"/>
        </w:rPr>
        <w:t>令和</w:t>
      </w:r>
      <w:r w:rsidR="00531C93" w:rsidRPr="004070A0">
        <w:rPr>
          <w:rFonts w:hAnsi="Times New Roman" w:hint="eastAsia"/>
          <w:color w:val="000000" w:themeColor="text1"/>
          <w:szCs w:val="24"/>
        </w:rPr>
        <w:t>７</w:t>
      </w:r>
      <w:r w:rsidR="00E61971" w:rsidRPr="004070A0">
        <w:rPr>
          <w:rFonts w:hAnsi="Times New Roman" w:hint="eastAsia"/>
          <w:color w:val="000000" w:themeColor="text1"/>
          <w:szCs w:val="24"/>
        </w:rPr>
        <w:t>年度山形県小学校・中学校・義務教育学校教職５年経験者研修</w:t>
      </w:r>
    </w:p>
    <w:p w:rsidR="00E61971" w:rsidRPr="004070A0" w:rsidRDefault="00E61971" w:rsidP="00E61971">
      <w:pPr>
        <w:adjustRightInd/>
        <w:spacing w:line="300" w:lineRule="exact"/>
        <w:jc w:val="center"/>
        <w:rPr>
          <w:rFonts w:hAnsi="Times New Roman" w:cs="Times New Roman"/>
          <w:color w:val="000000" w:themeColor="text1"/>
        </w:rPr>
      </w:pPr>
      <w:r w:rsidRPr="004070A0">
        <w:rPr>
          <w:rFonts w:hAnsi="Times New Roman" w:hint="eastAsia"/>
          <w:color w:val="000000" w:themeColor="text1"/>
          <w:szCs w:val="24"/>
        </w:rPr>
        <w:t>教育事務所</w:t>
      </w:r>
      <w:r w:rsidR="005474A7" w:rsidRPr="004070A0">
        <w:rPr>
          <w:rFonts w:hAnsi="Times New Roman" w:hint="eastAsia"/>
          <w:color w:val="000000" w:themeColor="text1"/>
          <w:szCs w:val="24"/>
        </w:rPr>
        <w:t>・山形市教育委員会</w:t>
      </w:r>
      <w:r w:rsidRPr="004070A0">
        <w:rPr>
          <w:rFonts w:hAnsi="Times New Roman" w:hint="eastAsia"/>
          <w:color w:val="000000" w:themeColor="text1"/>
          <w:szCs w:val="24"/>
        </w:rPr>
        <w:t>における研修　研修計画書</w:t>
      </w:r>
    </w:p>
    <w:p w:rsidR="00E61971" w:rsidRPr="004070A0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4070A0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4070A0" w:rsidRDefault="00E61971" w:rsidP="00E61971">
      <w:pPr>
        <w:adjustRightInd/>
        <w:spacing w:line="300" w:lineRule="exact"/>
        <w:jc w:val="right"/>
        <w:rPr>
          <w:rFonts w:hAnsi="Times New Roman" w:cs="Times New Roman"/>
          <w:color w:val="000000" w:themeColor="text1"/>
        </w:rPr>
      </w:pPr>
      <w:r w:rsidRPr="004070A0">
        <w:rPr>
          <w:rFonts w:hint="eastAsia"/>
          <w:color w:val="000000" w:themeColor="text1"/>
          <w:szCs w:val="24"/>
        </w:rPr>
        <w:t xml:space="preserve">（　　</w:t>
      </w:r>
      <w:r w:rsidR="006866D1" w:rsidRPr="004070A0">
        <w:rPr>
          <w:rFonts w:hint="eastAsia"/>
          <w:color w:val="000000" w:themeColor="text1"/>
          <w:szCs w:val="24"/>
        </w:rPr>
        <w:t xml:space="preserve"> </w:t>
      </w:r>
      <w:r w:rsidR="006866D1" w:rsidRPr="004070A0">
        <w:rPr>
          <w:color w:val="000000" w:themeColor="text1"/>
          <w:szCs w:val="24"/>
        </w:rPr>
        <w:t xml:space="preserve">             </w:t>
      </w:r>
      <w:r w:rsidRPr="004070A0">
        <w:rPr>
          <w:rFonts w:hint="eastAsia"/>
          <w:color w:val="000000" w:themeColor="text1"/>
          <w:szCs w:val="24"/>
        </w:rPr>
        <w:t xml:space="preserve">　　）教育事務所</w:t>
      </w:r>
      <w:r w:rsidR="005474A7" w:rsidRPr="004070A0">
        <w:rPr>
          <w:rFonts w:hint="eastAsia"/>
          <w:color w:val="000000" w:themeColor="text1"/>
          <w:szCs w:val="24"/>
        </w:rPr>
        <w:t>／山形市教育委員会</w:t>
      </w:r>
    </w:p>
    <w:p w:rsidR="00E61971" w:rsidRPr="004070A0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4070A0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p w:rsidR="00E61971" w:rsidRPr="004070A0" w:rsidRDefault="00E61971" w:rsidP="00E61971">
      <w:pPr>
        <w:adjustRightInd/>
        <w:spacing w:line="270" w:lineRule="exact"/>
        <w:ind w:firstLineChars="100" w:firstLine="240"/>
        <w:rPr>
          <w:rFonts w:hAnsi="Times New Roman" w:cs="Times New Roman"/>
          <w:color w:val="000000" w:themeColor="text1"/>
        </w:rPr>
      </w:pPr>
      <w:r w:rsidRPr="004070A0">
        <w:rPr>
          <w:rFonts w:hint="eastAsia"/>
          <w:color w:val="000000" w:themeColor="text1"/>
        </w:rPr>
        <w:t>研修対象者数　　　名（小学校　　　　名、中学校　　　　名）</w:t>
      </w:r>
    </w:p>
    <w:p w:rsidR="00E61971" w:rsidRPr="004070A0" w:rsidRDefault="00E61971" w:rsidP="00E61971">
      <w:pPr>
        <w:adjustRightInd/>
        <w:spacing w:line="270" w:lineRule="exact"/>
        <w:rPr>
          <w:rFonts w:hAnsi="Times New Roman" w:cs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2" w:type="dxa"/>
          <w:bottom w:w="28" w:type="dxa"/>
          <w:right w:w="52" w:type="dxa"/>
        </w:tblCellMar>
        <w:tblLook w:val="0000" w:firstRow="0" w:lastRow="0" w:firstColumn="0" w:lastColumn="0" w:noHBand="0" w:noVBand="0"/>
      </w:tblPr>
      <w:tblGrid>
        <w:gridCol w:w="1521"/>
        <w:gridCol w:w="4363"/>
        <w:gridCol w:w="3582"/>
      </w:tblGrid>
      <w:tr w:rsidR="004070A0" w:rsidRPr="004070A0" w:rsidTr="000747F9">
        <w:trPr>
          <w:trHeight w:val="510"/>
          <w:jc w:val="center"/>
        </w:trPr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F64B51" w:rsidRDefault="0095380F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F64B51">
              <w:rPr>
                <w:rFonts w:hint="eastAsia"/>
                <w:color w:val="auto"/>
              </w:rPr>
              <w:t>日</w:t>
            </w:r>
            <w:r w:rsidR="005C4E96" w:rsidRPr="00F64B51">
              <w:rPr>
                <w:rFonts w:hint="eastAsia"/>
                <w:color w:val="auto"/>
              </w:rPr>
              <w:t xml:space="preserve">　</w:t>
            </w:r>
            <w:r w:rsidRPr="00F64B51">
              <w:rPr>
                <w:rFonts w:hint="eastAsia"/>
                <w:color w:val="auto"/>
              </w:rPr>
              <w:t>時</w:t>
            </w:r>
          </w:p>
        </w:tc>
        <w:tc>
          <w:tcPr>
            <w:tcW w:w="79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F64B51" w:rsidRDefault="00E61971" w:rsidP="006720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F64B51">
              <w:rPr>
                <w:rFonts w:hint="eastAsia"/>
                <w:color w:val="auto"/>
              </w:rPr>
              <w:t xml:space="preserve">令和　</w:t>
            </w:r>
            <w:r w:rsidR="006720C4" w:rsidRPr="00F64B51">
              <w:rPr>
                <w:rFonts w:hint="eastAsia"/>
                <w:color w:val="auto"/>
              </w:rPr>
              <w:t xml:space="preserve">年　</w:t>
            </w:r>
            <w:r w:rsidRPr="00F64B51">
              <w:rPr>
                <w:rFonts w:hint="eastAsia"/>
                <w:color w:val="auto"/>
              </w:rPr>
              <w:t>月　日（　　）</w:t>
            </w:r>
            <w:r w:rsidR="006720C4" w:rsidRPr="00F64B51">
              <w:rPr>
                <w:rFonts w:hint="eastAsia"/>
                <w:color w:val="auto"/>
              </w:rPr>
              <w:t xml:space="preserve">　　時　分～　時　分</w:t>
            </w:r>
          </w:p>
        </w:tc>
      </w:tr>
      <w:tr w:rsidR="004070A0" w:rsidRPr="004070A0" w:rsidTr="000747F9">
        <w:trPr>
          <w:trHeight w:val="499"/>
          <w:jc w:val="center"/>
        </w:trPr>
        <w:tc>
          <w:tcPr>
            <w:tcW w:w="152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4070A0">
              <w:rPr>
                <w:rFonts w:hint="eastAsia"/>
                <w:color w:val="000000" w:themeColor="text1"/>
              </w:rPr>
              <w:t>場　所</w:t>
            </w:r>
          </w:p>
        </w:tc>
        <w:tc>
          <w:tcPr>
            <w:tcW w:w="79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</w:p>
        </w:tc>
      </w:tr>
      <w:tr w:rsidR="004070A0" w:rsidRPr="004070A0" w:rsidTr="000747F9">
        <w:trPr>
          <w:trHeight w:val="42"/>
          <w:jc w:val="center"/>
        </w:trPr>
        <w:tc>
          <w:tcPr>
            <w:tcW w:w="588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4070A0">
              <w:rPr>
                <w:rFonts w:hint="eastAsia"/>
                <w:color w:val="000000" w:themeColor="text1"/>
              </w:rPr>
              <w:t>研修の主な内容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000000" w:themeColor="text1"/>
                <w:szCs w:val="24"/>
              </w:rPr>
            </w:pPr>
            <w:r w:rsidRPr="004070A0">
              <w:rPr>
                <w:rFonts w:hint="eastAsia"/>
                <w:color w:val="000000" w:themeColor="text1"/>
              </w:rPr>
              <w:t>講　　　師</w:t>
            </w:r>
          </w:p>
        </w:tc>
      </w:tr>
      <w:tr w:rsidR="00E61971" w:rsidRPr="004070A0" w:rsidTr="000747F9">
        <w:trPr>
          <w:trHeight w:val="8688"/>
          <w:jc w:val="center"/>
        </w:trPr>
        <w:tc>
          <w:tcPr>
            <w:tcW w:w="5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rPr>
                <w:rFonts w:hAnsi="Times New Roman" w:cs="Times New Roman"/>
                <w:color w:val="000000" w:themeColor="text1"/>
                <w:szCs w:val="24"/>
              </w:rPr>
            </w:pPr>
            <w:bookmarkStart w:id="0" w:name="_GoBack"/>
            <w:bookmarkEnd w:id="0"/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61971" w:rsidRPr="004070A0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rPr>
                <w:rFonts w:hAnsi="Times New Roman" w:cs="Times New Roman"/>
                <w:color w:val="000000" w:themeColor="text1"/>
                <w:szCs w:val="24"/>
              </w:rPr>
            </w:pPr>
          </w:p>
        </w:tc>
      </w:tr>
    </w:tbl>
    <w:p w:rsidR="00E61971" w:rsidRPr="004070A0" w:rsidRDefault="00E61971" w:rsidP="00E61971">
      <w:pPr>
        <w:adjustRightInd/>
        <w:spacing w:line="270" w:lineRule="exact"/>
        <w:rPr>
          <w:color w:val="000000" w:themeColor="text1"/>
        </w:rPr>
      </w:pPr>
    </w:p>
    <w:p w:rsidR="00E61971" w:rsidRPr="004070A0" w:rsidRDefault="006867A9" w:rsidP="00E61971">
      <w:pPr>
        <w:adjustRightInd/>
        <w:spacing w:line="270" w:lineRule="exact"/>
        <w:rPr>
          <w:color w:val="000000" w:themeColor="text1"/>
        </w:rPr>
      </w:pPr>
      <w:r w:rsidRPr="004070A0">
        <w:rPr>
          <w:rFonts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6107430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F7A9E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80.9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ln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eL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">
                <v:stroke dashstyle="dashDot"/>
              </v:line>
            </w:pict>
          </mc:Fallback>
        </mc:AlternateContent>
      </w:r>
    </w:p>
    <w:p w:rsidR="005474A7" w:rsidRPr="004070A0" w:rsidRDefault="005474A7" w:rsidP="005474A7">
      <w:pPr>
        <w:adjustRightInd/>
        <w:spacing w:line="270" w:lineRule="exact"/>
        <w:ind w:firstLineChars="100" w:firstLine="240"/>
        <w:rPr>
          <w:color w:val="000000" w:themeColor="text1"/>
        </w:rPr>
      </w:pPr>
    </w:p>
    <w:p w:rsidR="005474A7" w:rsidRPr="004070A0" w:rsidRDefault="004070A0" w:rsidP="005474A7">
      <w:pPr>
        <w:adjustRightInd/>
        <w:spacing w:line="270" w:lineRule="exact"/>
        <w:ind w:firstLineChars="100" w:firstLine="240"/>
        <w:rPr>
          <w:color w:val="000000" w:themeColor="text1"/>
          <w:u w:val="single"/>
        </w:rPr>
      </w:pPr>
      <w:r w:rsidRPr="004070A0">
        <w:rPr>
          <w:rFonts w:hint="eastAsia"/>
          <w:color w:val="000000" w:themeColor="text1"/>
        </w:rPr>
        <w:t>注：</w:t>
      </w:r>
      <w:r w:rsidR="00BF3C59" w:rsidRPr="004070A0">
        <w:rPr>
          <w:rFonts w:hint="eastAsia"/>
          <w:color w:val="000000" w:themeColor="text1"/>
        </w:rPr>
        <w:t>県教育センター所長への提出期限は、</w:t>
      </w:r>
      <w:r w:rsidR="00531C93" w:rsidRPr="00F64B51">
        <w:rPr>
          <w:rFonts w:hint="eastAsia"/>
          <w:color w:val="auto"/>
        </w:rPr>
        <w:t>令和７年６月４日（水</w:t>
      </w:r>
      <w:r w:rsidR="00E61971" w:rsidRPr="00F64B51">
        <w:rPr>
          <w:rFonts w:hint="eastAsia"/>
          <w:color w:val="auto"/>
        </w:rPr>
        <w:t>）</w:t>
      </w:r>
      <w:r w:rsidR="00E61971" w:rsidRPr="004070A0">
        <w:rPr>
          <w:rFonts w:hint="eastAsia"/>
          <w:color w:val="000000" w:themeColor="text1"/>
        </w:rPr>
        <w:t>とする。</w:t>
      </w:r>
      <w:r w:rsidR="00E61971" w:rsidRPr="004070A0">
        <w:rPr>
          <w:rFonts w:hAnsi="Times New Roman" w:cs="Times New Roman" w:hint="eastAsia"/>
          <w:color w:val="000000" w:themeColor="text1"/>
          <w:u w:val="single"/>
        </w:rPr>
        <w:t>また、</w:t>
      </w:r>
      <w:r w:rsidR="00E61971" w:rsidRPr="004070A0">
        <w:rPr>
          <w:rFonts w:hint="eastAsia"/>
          <w:color w:val="000000" w:themeColor="text1"/>
          <w:u w:val="single"/>
        </w:rPr>
        <w:t>後</w:t>
      </w:r>
    </w:p>
    <w:p w:rsidR="006432AA" w:rsidRPr="004070A0" w:rsidRDefault="00E61971" w:rsidP="009D504F">
      <w:pPr>
        <w:adjustRightInd/>
        <w:spacing w:line="270" w:lineRule="exact"/>
        <w:ind w:firstLineChars="300" w:firstLine="720"/>
        <w:rPr>
          <w:color w:val="000000" w:themeColor="text1"/>
          <w:u w:val="single"/>
        </w:rPr>
      </w:pPr>
      <w:r w:rsidRPr="004070A0">
        <w:rPr>
          <w:rFonts w:hint="eastAsia"/>
          <w:color w:val="000000" w:themeColor="text1"/>
          <w:u w:val="single"/>
        </w:rPr>
        <w:t>日、市町村教育委員会に通知した実施要項を、別に提出すること。</w:t>
      </w:r>
    </w:p>
    <w:sectPr w:rsidR="006432AA" w:rsidRPr="004070A0" w:rsidSect="00B45F09">
      <w:headerReference w:type="default" r:id="rId7"/>
      <w:footerReference w:type="even" r:id="rId8"/>
      <w:footerReference w:type="default" r:id="rId9"/>
      <w:type w:val="continuous"/>
      <w:pgSz w:w="11906" w:h="16838" w:code="9"/>
      <w:pgMar w:top="851" w:right="1134" w:bottom="851" w:left="1134" w:header="454" w:footer="57" w:gutter="0"/>
      <w:pgNumType w:fmt="numberInDash" w:start="92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023" w:rsidRDefault="00413023">
      <w:r>
        <w:separator/>
      </w:r>
    </w:p>
  </w:endnote>
  <w:endnote w:type="continuationSeparator" w:id="0">
    <w:p w:rsidR="00413023" w:rsidRDefault="0041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F21" w:rsidRDefault="00D75F21" w:rsidP="006E1B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438384"/>
      <w:docPartObj>
        <w:docPartGallery w:val="Page Numbers (Bottom of Page)"/>
        <w:docPartUnique/>
      </w:docPartObj>
    </w:sdtPr>
    <w:sdtEndPr/>
    <w:sdtContent>
      <w:p w:rsidR="008955CE" w:rsidRDefault="008955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B51" w:rsidRPr="00F64B51">
          <w:rPr>
            <w:noProof/>
            <w:lang w:val="ja-JP"/>
          </w:rPr>
          <w:t>-</w:t>
        </w:r>
        <w:r w:rsidR="00F64B51">
          <w:rPr>
            <w:noProof/>
          </w:rPr>
          <w:t xml:space="preserve"> 92 -</w:t>
        </w:r>
        <w:r>
          <w:fldChar w:fldCharType="end"/>
        </w:r>
      </w:p>
    </w:sdtContent>
  </w:sdt>
  <w:p w:rsidR="008955CE" w:rsidRDefault="00895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023" w:rsidRDefault="0041302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3023" w:rsidRDefault="00413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5172"/>
    <w:rsid w:val="001943FF"/>
    <w:rsid w:val="00195250"/>
    <w:rsid w:val="001A4641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6097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B7BB5"/>
    <w:rsid w:val="002C085A"/>
    <w:rsid w:val="002C6CE8"/>
    <w:rsid w:val="002D19C0"/>
    <w:rsid w:val="002F00A4"/>
    <w:rsid w:val="002F6865"/>
    <w:rsid w:val="00303FFD"/>
    <w:rsid w:val="00311466"/>
    <w:rsid w:val="003172BD"/>
    <w:rsid w:val="00322617"/>
    <w:rsid w:val="00336649"/>
    <w:rsid w:val="00340F11"/>
    <w:rsid w:val="00344456"/>
    <w:rsid w:val="003601F9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070A0"/>
    <w:rsid w:val="00413023"/>
    <w:rsid w:val="004215C6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C546B"/>
    <w:rsid w:val="004D06F0"/>
    <w:rsid w:val="004D3EDF"/>
    <w:rsid w:val="005034A5"/>
    <w:rsid w:val="00506FA1"/>
    <w:rsid w:val="00507C4E"/>
    <w:rsid w:val="00512325"/>
    <w:rsid w:val="00514CE7"/>
    <w:rsid w:val="00531C93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2FE0"/>
    <w:rsid w:val="005A53A8"/>
    <w:rsid w:val="005B2E46"/>
    <w:rsid w:val="005B7BBF"/>
    <w:rsid w:val="005C0347"/>
    <w:rsid w:val="005C4E96"/>
    <w:rsid w:val="005C7E73"/>
    <w:rsid w:val="005E234A"/>
    <w:rsid w:val="005E435C"/>
    <w:rsid w:val="005F2994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432AA"/>
    <w:rsid w:val="006525C9"/>
    <w:rsid w:val="00663769"/>
    <w:rsid w:val="00664166"/>
    <w:rsid w:val="0066511B"/>
    <w:rsid w:val="00666219"/>
    <w:rsid w:val="0067133D"/>
    <w:rsid w:val="006720C4"/>
    <w:rsid w:val="00673C6F"/>
    <w:rsid w:val="00681D4B"/>
    <w:rsid w:val="006838AC"/>
    <w:rsid w:val="006866D1"/>
    <w:rsid w:val="006867A9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6F03DC"/>
    <w:rsid w:val="00702B6F"/>
    <w:rsid w:val="007220C2"/>
    <w:rsid w:val="007247CC"/>
    <w:rsid w:val="00733207"/>
    <w:rsid w:val="00735230"/>
    <w:rsid w:val="007372C0"/>
    <w:rsid w:val="007514E0"/>
    <w:rsid w:val="007578FF"/>
    <w:rsid w:val="00757BEA"/>
    <w:rsid w:val="00760BE6"/>
    <w:rsid w:val="007717C7"/>
    <w:rsid w:val="007839A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767F"/>
    <w:rsid w:val="00861AF2"/>
    <w:rsid w:val="00861EF7"/>
    <w:rsid w:val="00866E55"/>
    <w:rsid w:val="0086731D"/>
    <w:rsid w:val="00874021"/>
    <w:rsid w:val="00880341"/>
    <w:rsid w:val="00885D23"/>
    <w:rsid w:val="008955CE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2378D"/>
    <w:rsid w:val="00933E85"/>
    <w:rsid w:val="0095380F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04F"/>
    <w:rsid w:val="009D5FC0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619BF"/>
    <w:rsid w:val="00A90F42"/>
    <w:rsid w:val="00A933BC"/>
    <w:rsid w:val="00A971C2"/>
    <w:rsid w:val="00AA0222"/>
    <w:rsid w:val="00AA3D08"/>
    <w:rsid w:val="00AB27E8"/>
    <w:rsid w:val="00AC2BAA"/>
    <w:rsid w:val="00AD3378"/>
    <w:rsid w:val="00AE22ED"/>
    <w:rsid w:val="00AE46B2"/>
    <w:rsid w:val="00AF5B1C"/>
    <w:rsid w:val="00B05C35"/>
    <w:rsid w:val="00B23C27"/>
    <w:rsid w:val="00B279D0"/>
    <w:rsid w:val="00B40DA4"/>
    <w:rsid w:val="00B45F09"/>
    <w:rsid w:val="00B51A1D"/>
    <w:rsid w:val="00B56EBA"/>
    <w:rsid w:val="00B63905"/>
    <w:rsid w:val="00B7220C"/>
    <w:rsid w:val="00B847BA"/>
    <w:rsid w:val="00BB1DA1"/>
    <w:rsid w:val="00BB6484"/>
    <w:rsid w:val="00BC00D5"/>
    <w:rsid w:val="00BC2562"/>
    <w:rsid w:val="00BC5F78"/>
    <w:rsid w:val="00BD02AA"/>
    <w:rsid w:val="00BD1957"/>
    <w:rsid w:val="00BE7A57"/>
    <w:rsid w:val="00BF3C59"/>
    <w:rsid w:val="00BF7E42"/>
    <w:rsid w:val="00C04821"/>
    <w:rsid w:val="00C068A4"/>
    <w:rsid w:val="00C167D0"/>
    <w:rsid w:val="00C171E4"/>
    <w:rsid w:val="00C25EC6"/>
    <w:rsid w:val="00C44347"/>
    <w:rsid w:val="00C462AC"/>
    <w:rsid w:val="00C57350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0A8A"/>
    <w:rsid w:val="00CD2E85"/>
    <w:rsid w:val="00CD3890"/>
    <w:rsid w:val="00CE32A0"/>
    <w:rsid w:val="00CE350B"/>
    <w:rsid w:val="00CE6A50"/>
    <w:rsid w:val="00CF3F1E"/>
    <w:rsid w:val="00D05B93"/>
    <w:rsid w:val="00D06B11"/>
    <w:rsid w:val="00D12266"/>
    <w:rsid w:val="00D14644"/>
    <w:rsid w:val="00D14ADB"/>
    <w:rsid w:val="00D16C09"/>
    <w:rsid w:val="00D36745"/>
    <w:rsid w:val="00D43816"/>
    <w:rsid w:val="00D4423B"/>
    <w:rsid w:val="00D531B5"/>
    <w:rsid w:val="00D543B3"/>
    <w:rsid w:val="00D56AD2"/>
    <w:rsid w:val="00D6633E"/>
    <w:rsid w:val="00D666A9"/>
    <w:rsid w:val="00D73C27"/>
    <w:rsid w:val="00D74632"/>
    <w:rsid w:val="00D75F21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82D95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7AEC"/>
    <w:rsid w:val="00F618F4"/>
    <w:rsid w:val="00F64B51"/>
    <w:rsid w:val="00F65BE3"/>
    <w:rsid w:val="00F7719C"/>
    <w:rsid w:val="00F81802"/>
    <w:rsid w:val="00F91A05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FB2250-B404-4471-B8A4-B72BD75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A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6E1BB6"/>
  </w:style>
  <w:style w:type="table" w:styleId="a8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6">
    <w:name w:val="フッター (文字)"/>
    <w:link w:val="a5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b">
    <w:name w:val="annotation reference"/>
    <w:rsid w:val="00B40DA4"/>
    <w:rPr>
      <w:sz w:val="18"/>
      <w:szCs w:val="18"/>
    </w:rPr>
  </w:style>
  <w:style w:type="paragraph" w:styleId="ac">
    <w:name w:val="annotation text"/>
    <w:basedOn w:val="a"/>
    <w:link w:val="ad"/>
    <w:rsid w:val="00B40DA4"/>
  </w:style>
  <w:style w:type="character" w:customStyle="1" w:styleId="ad">
    <w:name w:val="コメント文字列 (文字)"/>
    <w:link w:val="ac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e">
    <w:name w:val="annotation subject"/>
    <w:basedOn w:val="ac"/>
    <w:next w:val="ac"/>
    <w:link w:val="af"/>
    <w:rsid w:val="00B40DA4"/>
    <w:rPr>
      <w:b/>
      <w:bCs/>
    </w:rPr>
  </w:style>
  <w:style w:type="character" w:customStyle="1" w:styleId="af">
    <w:name w:val="コメント内容 (文字)"/>
    <w:link w:val="ae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character" w:customStyle="1" w:styleId="a4">
    <w:name w:val="ヘッダー (文字)"/>
    <w:link w:val="a3"/>
    <w:rsid w:val="00246097"/>
    <w:rPr>
      <w:rFonts w:ascii="ＭＳ 明朝" w:hAns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98F9-A056-4C43-928A-5D725069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75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16</cp:revision>
  <dcterms:created xsi:type="dcterms:W3CDTF">2024-10-29T00:42:00Z</dcterms:created>
  <dcterms:modified xsi:type="dcterms:W3CDTF">2025-01-29T01:10:00Z</dcterms:modified>
</cp:coreProperties>
</file>